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F064C" w14:textId="7A3E530D" w:rsidR="000675EB" w:rsidRPr="000675EB" w:rsidRDefault="00D822A9" w:rsidP="7D7F3B76">
      <w:pPr>
        <w:jc w:val="center"/>
        <w:rPr>
          <w:rStyle w:val="normaltextrun"/>
          <w:rFonts w:ascii="Arial" w:hAnsi="Arial" w:cs="Arial"/>
          <w:color w:val="AA0050"/>
          <w:sz w:val="40"/>
          <w:szCs w:val="40"/>
        </w:rPr>
      </w:pPr>
      <w:r>
        <w:rPr>
          <w:rFonts w:ascii="Arial" w:hAnsi="Arial" w:cs="Arial"/>
          <w:b/>
          <w:bCs/>
          <w:noProof/>
          <w:color w:val="AA0050"/>
          <w:sz w:val="40"/>
          <w:szCs w:val="40"/>
        </w:rPr>
        <w:drawing>
          <wp:anchor distT="0" distB="0" distL="114300" distR="114300" simplePos="0" relativeHeight="251660288" behindDoc="1" locked="1" layoutInCell="1" allowOverlap="1" wp14:anchorId="3CDD77A2" wp14:editId="6BD583B8">
            <wp:simplePos x="0" y="0"/>
            <wp:positionH relativeFrom="column">
              <wp:posOffset>3996690</wp:posOffset>
            </wp:positionH>
            <wp:positionV relativeFrom="page">
              <wp:posOffset>0</wp:posOffset>
            </wp:positionV>
            <wp:extent cx="3168000" cy="734400"/>
            <wp:effectExtent l="0" t="0" r="0" b="8890"/>
            <wp:wrapNone/>
            <wp:docPr id="1490041730" name="Picture 1" descr="A close up of a pink and black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468159" name="Picture 1" descr="A close up of a pink and black object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168000" cy="7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AA0050"/>
          <w:sz w:val="40"/>
          <w:szCs w:val="40"/>
        </w:rPr>
        <w:drawing>
          <wp:anchor distT="0" distB="0" distL="114300" distR="114300" simplePos="0" relativeHeight="251658240" behindDoc="1" locked="1" layoutInCell="1" allowOverlap="1" wp14:anchorId="6C7549B3" wp14:editId="3B16916B">
            <wp:simplePos x="0" y="0"/>
            <wp:positionH relativeFrom="column">
              <wp:posOffset>-446314</wp:posOffset>
            </wp:positionH>
            <wp:positionV relativeFrom="page">
              <wp:posOffset>-635</wp:posOffset>
            </wp:positionV>
            <wp:extent cx="3168000" cy="727200"/>
            <wp:effectExtent l="0" t="0" r="0" b="0"/>
            <wp:wrapNone/>
            <wp:docPr id="716468159" name="Picture 1" descr="A close up of a pink and black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468159" name="Picture 1" descr="A close up of a pink and black object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0" cy="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5EB">
        <w:rPr>
          <w:rStyle w:val="normaltextrun"/>
          <w:rFonts w:ascii="Arial" w:hAnsi="Arial" w:cs="Arial"/>
          <w:b/>
          <w:bCs/>
          <w:color w:val="AA0050"/>
          <w:sz w:val="40"/>
          <w:szCs w:val="40"/>
        </w:rPr>
        <w:t>Name:</w:t>
      </w:r>
      <w:r w:rsidR="000675EB">
        <w:rPr>
          <w:rStyle w:val="normaltextrun"/>
          <w:rFonts w:ascii="Arial" w:hAnsi="Arial" w:cs="Arial"/>
          <w:color w:val="AA0050"/>
          <w:sz w:val="40"/>
          <w:szCs w:val="40"/>
        </w:rPr>
        <w:t xml:space="preserve"> </w:t>
      </w:r>
    </w:p>
    <w:p w14:paraId="1D1193EA" w14:textId="50051D64" w:rsidR="000675EB" w:rsidRDefault="000675EB" w:rsidP="000675EB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t>Add photo</w:t>
      </w:r>
      <w:r>
        <w:rPr>
          <w:rStyle w:val="eop"/>
          <w:rFonts w:ascii="Arial" w:eastAsiaTheme="majorEastAsia" w:hAnsi="Arial" w:cs="Arial"/>
        </w:rPr>
        <w:t> </w:t>
      </w:r>
    </w:p>
    <w:p w14:paraId="5A5EA108" w14:textId="4348DD13" w:rsidR="000675EB" w:rsidRDefault="000675EB" w:rsidP="7D7F3B76">
      <w:pPr>
        <w:jc w:val="center"/>
        <w:rPr>
          <w:rStyle w:val="normaltextrun"/>
          <w:rFonts w:ascii="Arial" w:hAnsi="Arial" w:cs="Arial"/>
          <w:color w:val="AA0050"/>
          <w:sz w:val="28"/>
          <w:szCs w:val="28"/>
        </w:rPr>
      </w:pPr>
      <w:r w:rsidRPr="7D7F3B76">
        <w:rPr>
          <w:rStyle w:val="normaltextrun"/>
          <w:rFonts w:ascii="Arial" w:hAnsi="Arial" w:cs="Arial"/>
          <w:b/>
          <w:bCs/>
          <w:color w:val="AA0050"/>
          <w:sz w:val="28"/>
          <w:szCs w:val="28"/>
        </w:rPr>
        <w:t>Company</w:t>
      </w:r>
      <w:r w:rsidR="10203534" w:rsidRPr="7D7F3B76">
        <w:rPr>
          <w:rStyle w:val="normaltextrun"/>
          <w:rFonts w:ascii="Arial" w:hAnsi="Arial" w:cs="Arial"/>
          <w:b/>
          <w:bCs/>
          <w:color w:val="AA0050"/>
          <w:sz w:val="28"/>
          <w:szCs w:val="28"/>
        </w:rPr>
        <w:t>:</w:t>
      </w:r>
    </w:p>
    <w:p w14:paraId="0B2D0E00" w14:textId="10867A2D" w:rsidR="000675EB" w:rsidRDefault="000675EB" w:rsidP="7D7F3B76">
      <w:pPr>
        <w:jc w:val="center"/>
        <w:rPr>
          <w:rStyle w:val="normaltextrun"/>
          <w:rFonts w:ascii="Arial" w:hAnsi="Arial" w:cs="Arial"/>
          <w:color w:val="AA0050"/>
          <w:sz w:val="28"/>
          <w:szCs w:val="28"/>
        </w:rPr>
      </w:pPr>
      <w:r w:rsidRPr="7D7F3B76">
        <w:rPr>
          <w:rStyle w:val="normaltextrun"/>
          <w:rFonts w:ascii="Arial" w:hAnsi="Arial" w:cs="Arial"/>
          <w:b/>
          <w:bCs/>
          <w:color w:val="AA0050"/>
          <w:sz w:val="28"/>
          <w:szCs w:val="28"/>
        </w:rPr>
        <w:t>Sector of work:</w:t>
      </w:r>
      <w:r w:rsidRPr="7D7F3B76">
        <w:rPr>
          <w:rStyle w:val="normaltextrun"/>
          <w:rFonts w:ascii="Arial" w:hAnsi="Arial" w:cs="Arial"/>
          <w:color w:val="AA0050"/>
          <w:sz w:val="28"/>
          <w:szCs w:val="28"/>
        </w:rPr>
        <w:t xml:space="preserve"> </w:t>
      </w:r>
    </w:p>
    <w:p w14:paraId="5A7EC43B" w14:textId="0B4AB09E" w:rsidR="000675EB" w:rsidRDefault="000675EB" w:rsidP="7D7F3B76">
      <w:pPr>
        <w:jc w:val="center"/>
        <w:rPr>
          <w:rStyle w:val="normaltextrun"/>
          <w:rFonts w:ascii="Arial" w:hAnsi="Arial" w:cs="Arial"/>
          <w:color w:val="AA0050"/>
          <w:sz w:val="28"/>
          <w:szCs w:val="28"/>
        </w:rPr>
      </w:pPr>
      <w:r w:rsidRPr="7D7F3B76">
        <w:rPr>
          <w:rStyle w:val="normaltextrun"/>
          <w:rFonts w:ascii="Arial" w:hAnsi="Arial" w:cs="Arial"/>
          <w:b/>
          <w:bCs/>
          <w:color w:val="AA0050"/>
          <w:sz w:val="28"/>
          <w:szCs w:val="28"/>
        </w:rPr>
        <w:t xml:space="preserve">Position: </w:t>
      </w:r>
    </w:p>
    <w:p w14:paraId="3500032E" w14:textId="122F878E" w:rsidR="000675EB" w:rsidRDefault="000675EB" w:rsidP="7D7F3B76">
      <w:pPr>
        <w:jc w:val="center"/>
        <w:rPr>
          <w:rStyle w:val="normaltextrun"/>
          <w:rFonts w:ascii="Arial" w:hAnsi="Arial" w:cs="Arial"/>
          <w:color w:val="AA0050"/>
          <w:sz w:val="28"/>
          <w:szCs w:val="28"/>
        </w:rPr>
      </w:pPr>
      <w:r w:rsidRPr="7D7F3B76">
        <w:rPr>
          <w:rStyle w:val="normaltextrun"/>
          <w:rFonts w:ascii="Arial" w:hAnsi="Arial" w:cs="Arial"/>
          <w:b/>
          <w:bCs/>
          <w:color w:val="AA0050"/>
          <w:sz w:val="28"/>
          <w:szCs w:val="28"/>
        </w:rPr>
        <w:t>Years of Asset Management Experience:</w:t>
      </w:r>
      <w:r w:rsidRPr="7D7F3B76">
        <w:rPr>
          <w:rStyle w:val="normaltextrun"/>
          <w:rFonts w:ascii="Arial" w:hAnsi="Arial" w:cs="Arial"/>
          <w:color w:val="AA0050"/>
          <w:sz w:val="28"/>
          <w:szCs w:val="28"/>
        </w:rPr>
        <w:t xml:space="preserve"> </w:t>
      </w:r>
    </w:p>
    <w:p w14:paraId="7A096C20" w14:textId="77777777" w:rsidR="00FE2603" w:rsidRDefault="00FE2603" w:rsidP="7D7F3B76">
      <w:pPr>
        <w:jc w:val="center"/>
        <w:rPr>
          <w:rStyle w:val="normaltextrun"/>
          <w:rFonts w:ascii="Arial" w:hAnsi="Arial" w:cs="Arial"/>
          <w:color w:val="AA0050"/>
          <w:sz w:val="28"/>
          <w:szCs w:val="28"/>
        </w:rPr>
      </w:pPr>
    </w:p>
    <w:p w14:paraId="08BE8CCB" w14:textId="60F11A4D" w:rsidR="000675EB" w:rsidRDefault="000675EB" w:rsidP="000675EB">
      <w:pPr>
        <w:jc w:val="center"/>
        <w:rPr>
          <w:rStyle w:val="normaltextrun"/>
          <w:rFonts w:ascii="Arial" w:hAnsi="Arial" w:cs="Arial"/>
          <w:color w:val="AA0050"/>
          <w:sz w:val="28"/>
          <w:szCs w:val="28"/>
        </w:rPr>
      </w:pPr>
      <w:r w:rsidRPr="7D7F3B76">
        <w:rPr>
          <w:rStyle w:val="normaltextrun"/>
          <w:rFonts w:ascii="Arial" w:hAnsi="Arial" w:cs="Arial"/>
          <w:b/>
          <w:bCs/>
          <w:color w:val="AA0050"/>
          <w:sz w:val="28"/>
          <w:szCs w:val="28"/>
        </w:rPr>
        <w:t>Academic/professional background:</w:t>
      </w:r>
      <w:r w:rsidRPr="7D7F3B76">
        <w:rPr>
          <w:rStyle w:val="normaltextrun"/>
          <w:rFonts w:ascii="Arial" w:hAnsi="Arial" w:cs="Arial"/>
          <w:color w:val="AA0050"/>
          <w:sz w:val="28"/>
          <w:szCs w:val="28"/>
        </w:rPr>
        <w:t xml:space="preserve"> </w:t>
      </w:r>
    </w:p>
    <w:p w14:paraId="746F8D31" w14:textId="77777777" w:rsidR="000675EB" w:rsidRDefault="000675EB" w:rsidP="000675EB">
      <w:pPr>
        <w:jc w:val="center"/>
        <w:rPr>
          <w:rFonts w:ascii="Segoe UI" w:hAnsi="Segoe UI" w:cs="Segoe UI"/>
          <w:sz w:val="18"/>
          <w:szCs w:val="18"/>
        </w:rPr>
      </w:pPr>
    </w:p>
    <w:p w14:paraId="112BFD79" w14:textId="137FD174" w:rsidR="000675EB" w:rsidRDefault="000675EB" w:rsidP="000675EB">
      <w:pPr>
        <w:jc w:val="center"/>
        <w:rPr>
          <w:rStyle w:val="normaltextrun"/>
          <w:rFonts w:ascii="Arial" w:hAnsi="Arial" w:cs="Arial"/>
          <w:b/>
          <w:bCs/>
          <w:color w:val="AA0050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AA0050"/>
          <w:sz w:val="28"/>
          <w:szCs w:val="28"/>
        </w:rPr>
        <w:t>What has been your favourite project and why?</w:t>
      </w:r>
    </w:p>
    <w:p w14:paraId="35E68DD4" w14:textId="77777777" w:rsidR="000675EB" w:rsidRDefault="000675EB" w:rsidP="000675EB">
      <w:pPr>
        <w:jc w:val="center"/>
        <w:rPr>
          <w:rStyle w:val="normaltextrun"/>
          <w:rFonts w:ascii="Arial" w:hAnsi="Arial" w:cs="Arial"/>
          <w:b/>
          <w:bCs/>
          <w:color w:val="AA0050"/>
          <w:sz w:val="28"/>
          <w:szCs w:val="28"/>
        </w:rPr>
      </w:pPr>
    </w:p>
    <w:p w14:paraId="5561F951" w14:textId="77777777" w:rsidR="000675EB" w:rsidRDefault="000675EB" w:rsidP="000675EB">
      <w:pPr>
        <w:jc w:val="center"/>
        <w:rPr>
          <w:rStyle w:val="normaltextrun"/>
          <w:rFonts w:ascii="Arial" w:hAnsi="Arial" w:cs="Arial"/>
          <w:b/>
          <w:bCs/>
          <w:color w:val="AA0050"/>
          <w:sz w:val="28"/>
          <w:szCs w:val="28"/>
        </w:rPr>
      </w:pPr>
    </w:p>
    <w:p w14:paraId="4DF07295" w14:textId="77777777" w:rsidR="000675EB" w:rsidRDefault="000675EB" w:rsidP="000675EB">
      <w:pPr>
        <w:jc w:val="center"/>
        <w:rPr>
          <w:rFonts w:ascii="Segoe UI" w:hAnsi="Segoe UI" w:cs="Segoe UI"/>
          <w:sz w:val="18"/>
          <w:szCs w:val="18"/>
        </w:rPr>
      </w:pPr>
    </w:p>
    <w:p w14:paraId="429D4A59" w14:textId="08ACEF81" w:rsidR="000675EB" w:rsidRDefault="000675EB" w:rsidP="000675EB">
      <w:pPr>
        <w:jc w:val="center"/>
        <w:rPr>
          <w:rStyle w:val="normaltextrun"/>
          <w:rFonts w:ascii="Arial" w:hAnsi="Arial" w:cs="Arial"/>
          <w:b/>
          <w:bCs/>
          <w:color w:val="AA0050"/>
          <w:sz w:val="28"/>
          <w:szCs w:val="28"/>
        </w:rPr>
      </w:pPr>
      <w:r w:rsidRPr="7D7F3B76">
        <w:rPr>
          <w:rStyle w:val="normaltextrun"/>
          <w:rFonts w:ascii="Arial" w:hAnsi="Arial" w:cs="Arial"/>
          <w:b/>
          <w:bCs/>
          <w:color w:val="AA0050"/>
          <w:sz w:val="28"/>
          <w:szCs w:val="28"/>
        </w:rPr>
        <w:t>What is a key skill you have developed?</w:t>
      </w:r>
    </w:p>
    <w:p w14:paraId="494B782E" w14:textId="77777777" w:rsidR="000675EB" w:rsidRDefault="000675EB" w:rsidP="000675EB">
      <w:pPr>
        <w:jc w:val="center"/>
        <w:rPr>
          <w:rStyle w:val="normaltextrun"/>
          <w:rFonts w:ascii="Arial" w:hAnsi="Arial" w:cs="Arial"/>
          <w:b/>
          <w:bCs/>
          <w:color w:val="AA0050"/>
          <w:sz w:val="28"/>
          <w:szCs w:val="28"/>
        </w:rPr>
      </w:pPr>
    </w:p>
    <w:p w14:paraId="29390978" w14:textId="77777777" w:rsidR="000675EB" w:rsidRDefault="000675EB" w:rsidP="000675EB">
      <w:pPr>
        <w:jc w:val="center"/>
        <w:rPr>
          <w:rFonts w:ascii="Segoe UI" w:hAnsi="Segoe UI" w:cs="Segoe UI"/>
          <w:sz w:val="18"/>
          <w:szCs w:val="18"/>
        </w:rPr>
      </w:pPr>
    </w:p>
    <w:p w14:paraId="79C9944D" w14:textId="0460E7B2" w:rsidR="000675EB" w:rsidRDefault="000675EB" w:rsidP="000675EB">
      <w:pPr>
        <w:jc w:val="center"/>
        <w:rPr>
          <w:rStyle w:val="normaltextrun"/>
          <w:rFonts w:ascii="Arial" w:hAnsi="Arial" w:cs="Arial"/>
          <w:b/>
          <w:bCs/>
          <w:color w:val="AA0050"/>
          <w:sz w:val="28"/>
          <w:szCs w:val="28"/>
        </w:rPr>
      </w:pPr>
      <w:r w:rsidRPr="7D7F3B76">
        <w:rPr>
          <w:rStyle w:val="normaltextrun"/>
          <w:rFonts w:ascii="Arial" w:hAnsi="Arial" w:cs="Arial"/>
          <w:b/>
          <w:bCs/>
          <w:color w:val="AA0050"/>
          <w:sz w:val="28"/>
          <w:szCs w:val="28"/>
        </w:rPr>
        <w:t>Favourite hobbies?</w:t>
      </w:r>
    </w:p>
    <w:p w14:paraId="2970C2B4" w14:textId="77777777" w:rsidR="000675EB" w:rsidRDefault="000675EB" w:rsidP="000675EB">
      <w:pPr>
        <w:jc w:val="center"/>
        <w:rPr>
          <w:rStyle w:val="normaltextrun"/>
          <w:rFonts w:ascii="Arial" w:hAnsi="Arial" w:cs="Arial"/>
          <w:b/>
          <w:bCs/>
          <w:color w:val="AA0050"/>
          <w:sz w:val="28"/>
          <w:szCs w:val="28"/>
        </w:rPr>
      </w:pPr>
    </w:p>
    <w:p w14:paraId="645D533F" w14:textId="77777777" w:rsidR="000675EB" w:rsidRDefault="000675EB" w:rsidP="000675EB">
      <w:pPr>
        <w:jc w:val="center"/>
        <w:rPr>
          <w:rFonts w:ascii="Segoe UI" w:hAnsi="Segoe UI" w:cs="Segoe UI"/>
          <w:sz w:val="18"/>
          <w:szCs w:val="18"/>
        </w:rPr>
      </w:pPr>
    </w:p>
    <w:p w14:paraId="72486571" w14:textId="235A8019" w:rsidR="000675EB" w:rsidRDefault="000675EB" w:rsidP="000675EB">
      <w:pPr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AA0050"/>
          <w:sz w:val="28"/>
          <w:szCs w:val="28"/>
        </w:rPr>
        <w:t>What advice would you give to someone starting or debating a career in Asset Management?</w:t>
      </w:r>
    </w:p>
    <w:p w14:paraId="6FCD8504" w14:textId="77777777" w:rsidR="000675EB" w:rsidRDefault="000675EB" w:rsidP="000675EB">
      <w:pPr>
        <w:jc w:val="center"/>
      </w:pPr>
    </w:p>
    <w:p w14:paraId="3B02A9E3" w14:textId="3AF25A41" w:rsidR="00390855" w:rsidRPr="00AF29B8" w:rsidRDefault="00763AA8" w:rsidP="000675EB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1" layoutInCell="1" allowOverlap="1" wp14:anchorId="74BCDD99" wp14:editId="2044E1C4">
            <wp:simplePos x="0" y="0"/>
            <wp:positionH relativeFrom="page">
              <wp:posOffset>-22860</wp:posOffset>
            </wp:positionH>
            <wp:positionV relativeFrom="page">
              <wp:posOffset>10279380</wp:posOffset>
            </wp:positionV>
            <wp:extent cx="7592400" cy="414000"/>
            <wp:effectExtent l="0" t="0" r="0" b="5715"/>
            <wp:wrapNone/>
            <wp:docPr id="6030101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010160" name="Picture 60301016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400" cy="4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0855" w:rsidRPr="00AF29B8" w:rsidSect="00737057">
      <w:headerReference w:type="default" r:id="rId12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D4758" w14:textId="77777777" w:rsidR="00EE57F2" w:rsidRDefault="00EE57F2" w:rsidP="00DA395C">
      <w:pPr>
        <w:spacing w:after="0" w:line="240" w:lineRule="auto"/>
      </w:pPr>
      <w:r>
        <w:separator/>
      </w:r>
    </w:p>
  </w:endnote>
  <w:endnote w:type="continuationSeparator" w:id="0">
    <w:p w14:paraId="329B9DE8" w14:textId="77777777" w:rsidR="00EE57F2" w:rsidRDefault="00EE57F2" w:rsidP="00DA395C">
      <w:pPr>
        <w:spacing w:after="0" w:line="240" w:lineRule="auto"/>
      </w:pPr>
      <w:r>
        <w:continuationSeparator/>
      </w:r>
    </w:p>
  </w:endnote>
  <w:endnote w:type="continuationNotice" w:id="1">
    <w:p w14:paraId="4BD8653D" w14:textId="77777777" w:rsidR="00EE57F2" w:rsidRDefault="00EE57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4E9A7" w14:textId="77777777" w:rsidR="00EE57F2" w:rsidRDefault="00EE57F2" w:rsidP="00DA395C">
      <w:pPr>
        <w:spacing w:after="0" w:line="240" w:lineRule="auto"/>
      </w:pPr>
      <w:r>
        <w:separator/>
      </w:r>
    </w:p>
  </w:footnote>
  <w:footnote w:type="continuationSeparator" w:id="0">
    <w:p w14:paraId="354F8E44" w14:textId="77777777" w:rsidR="00EE57F2" w:rsidRDefault="00EE57F2" w:rsidP="00DA395C">
      <w:pPr>
        <w:spacing w:after="0" w:line="240" w:lineRule="auto"/>
      </w:pPr>
      <w:r>
        <w:continuationSeparator/>
      </w:r>
    </w:p>
  </w:footnote>
  <w:footnote w:type="continuationNotice" w:id="1">
    <w:p w14:paraId="683A3B4D" w14:textId="77777777" w:rsidR="00EE57F2" w:rsidRDefault="00EE57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6CC49" w14:textId="684737C6" w:rsidR="00DA395C" w:rsidRDefault="00DA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75256"/>
    <w:multiLevelType w:val="hybridMultilevel"/>
    <w:tmpl w:val="CC3A6DE4"/>
    <w:lvl w:ilvl="0" w:tplc="60A4D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4F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CD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EA4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AF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DEA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B25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EE7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BAE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9076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5C"/>
    <w:rsid w:val="00002A59"/>
    <w:rsid w:val="000675EB"/>
    <w:rsid w:val="000714A9"/>
    <w:rsid w:val="000741F2"/>
    <w:rsid w:val="0008272E"/>
    <w:rsid w:val="000A7B9D"/>
    <w:rsid w:val="0010110B"/>
    <w:rsid w:val="001038F0"/>
    <w:rsid w:val="00114065"/>
    <w:rsid w:val="0012492C"/>
    <w:rsid w:val="00125243"/>
    <w:rsid w:val="00152C63"/>
    <w:rsid w:val="00175743"/>
    <w:rsid w:val="001C42ED"/>
    <w:rsid w:val="001D391F"/>
    <w:rsid w:val="001D74D8"/>
    <w:rsid w:val="00223FBD"/>
    <w:rsid w:val="00266F69"/>
    <w:rsid w:val="00275E1D"/>
    <w:rsid w:val="002A0FF9"/>
    <w:rsid w:val="00300E59"/>
    <w:rsid w:val="003120F3"/>
    <w:rsid w:val="00327B2D"/>
    <w:rsid w:val="00335930"/>
    <w:rsid w:val="0035219D"/>
    <w:rsid w:val="0038215C"/>
    <w:rsid w:val="00386462"/>
    <w:rsid w:val="00386F5D"/>
    <w:rsid w:val="00390855"/>
    <w:rsid w:val="003C3B86"/>
    <w:rsid w:val="004A2E55"/>
    <w:rsid w:val="004D2E10"/>
    <w:rsid w:val="004E6C7A"/>
    <w:rsid w:val="00515BF3"/>
    <w:rsid w:val="00563DEE"/>
    <w:rsid w:val="005752B3"/>
    <w:rsid w:val="006012E6"/>
    <w:rsid w:val="0060698D"/>
    <w:rsid w:val="00695FA9"/>
    <w:rsid w:val="006B259E"/>
    <w:rsid w:val="006B5967"/>
    <w:rsid w:val="006C77CA"/>
    <w:rsid w:val="006E036F"/>
    <w:rsid w:val="006E4270"/>
    <w:rsid w:val="006F112C"/>
    <w:rsid w:val="006F1A6F"/>
    <w:rsid w:val="006F4E7E"/>
    <w:rsid w:val="007129C7"/>
    <w:rsid w:val="007351E8"/>
    <w:rsid w:val="00735BA7"/>
    <w:rsid w:val="00737057"/>
    <w:rsid w:val="007463B5"/>
    <w:rsid w:val="00763AA8"/>
    <w:rsid w:val="00764C76"/>
    <w:rsid w:val="0077520F"/>
    <w:rsid w:val="00792B7D"/>
    <w:rsid w:val="007D4261"/>
    <w:rsid w:val="007E1BFE"/>
    <w:rsid w:val="00857359"/>
    <w:rsid w:val="00860A84"/>
    <w:rsid w:val="0087118C"/>
    <w:rsid w:val="008A37D5"/>
    <w:rsid w:val="008A3879"/>
    <w:rsid w:val="008A4D02"/>
    <w:rsid w:val="008C1877"/>
    <w:rsid w:val="008F4E36"/>
    <w:rsid w:val="00903098"/>
    <w:rsid w:val="00986D19"/>
    <w:rsid w:val="009B0485"/>
    <w:rsid w:val="009B61CA"/>
    <w:rsid w:val="00A00BF1"/>
    <w:rsid w:val="00A01B73"/>
    <w:rsid w:val="00A16E79"/>
    <w:rsid w:val="00A418AD"/>
    <w:rsid w:val="00AD3EEE"/>
    <w:rsid w:val="00AD6B8E"/>
    <w:rsid w:val="00AE0DBE"/>
    <w:rsid w:val="00AE58A7"/>
    <w:rsid w:val="00AF29B8"/>
    <w:rsid w:val="00B43D7A"/>
    <w:rsid w:val="00B55A9F"/>
    <w:rsid w:val="00B615D0"/>
    <w:rsid w:val="00B6413C"/>
    <w:rsid w:val="00B6666C"/>
    <w:rsid w:val="00B7109F"/>
    <w:rsid w:val="00B75FBB"/>
    <w:rsid w:val="00BC22D8"/>
    <w:rsid w:val="00C063FE"/>
    <w:rsid w:val="00C13731"/>
    <w:rsid w:val="00C5120C"/>
    <w:rsid w:val="00CF22F2"/>
    <w:rsid w:val="00D52860"/>
    <w:rsid w:val="00D822A9"/>
    <w:rsid w:val="00D862BB"/>
    <w:rsid w:val="00DA395C"/>
    <w:rsid w:val="00DE2672"/>
    <w:rsid w:val="00E33D87"/>
    <w:rsid w:val="00ED6692"/>
    <w:rsid w:val="00EE23C2"/>
    <w:rsid w:val="00EE57F2"/>
    <w:rsid w:val="00F162CF"/>
    <w:rsid w:val="00F30CEF"/>
    <w:rsid w:val="00F3417D"/>
    <w:rsid w:val="00F724F7"/>
    <w:rsid w:val="00F72E38"/>
    <w:rsid w:val="00F83F17"/>
    <w:rsid w:val="00FD1174"/>
    <w:rsid w:val="00FD7DD7"/>
    <w:rsid w:val="00FE2603"/>
    <w:rsid w:val="0107E1AD"/>
    <w:rsid w:val="10203534"/>
    <w:rsid w:val="150B74AF"/>
    <w:rsid w:val="1840818F"/>
    <w:rsid w:val="19112857"/>
    <w:rsid w:val="21BD0469"/>
    <w:rsid w:val="28C58F99"/>
    <w:rsid w:val="35DCF4D5"/>
    <w:rsid w:val="430BC1AB"/>
    <w:rsid w:val="4F6C36AF"/>
    <w:rsid w:val="527E5755"/>
    <w:rsid w:val="555037C8"/>
    <w:rsid w:val="55F1B61D"/>
    <w:rsid w:val="5FDDB701"/>
    <w:rsid w:val="6521F65C"/>
    <w:rsid w:val="6AB4C483"/>
    <w:rsid w:val="7155C892"/>
    <w:rsid w:val="768AA95A"/>
    <w:rsid w:val="7D7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849D4"/>
  <w15:chartTrackingRefBased/>
  <w15:docId w15:val="{3FABF30C-46B4-40AC-82C7-2AC4E691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9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9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9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9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9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9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3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39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9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39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9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9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3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95C"/>
  </w:style>
  <w:style w:type="paragraph" w:styleId="Footer">
    <w:name w:val="footer"/>
    <w:basedOn w:val="Normal"/>
    <w:link w:val="FooterChar"/>
    <w:uiPriority w:val="99"/>
    <w:unhideWhenUsed/>
    <w:rsid w:val="00DA3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95C"/>
  </w:style>
  <w:style w:type="character" w:styleId="Hyperlink">
    <w:name w:val="Hyperlink"/>
    <w:basedOn w:val="DefaultParagraphFont"/>
    <w:uiPriority w:val="99"/>
    <w:unhideWhenUsed/>
    <w:rsid w:val="000675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5E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6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0675EB"/>
  </w:style>
  <w:style w:type="character" w:customStyle="1" w:styleId="eop">
    <w:name w:val="eop"/>
    <w:basedOn w:val="DefaultParagraphFont"/>
    <w:rsid w:val="000675EB"/>
  </w:style>
  <w:style w:type="character" w:customStyle="1" w:styleId="wacimagecontainer">
    <w:name w:val="wacimagecontainer"/>
    <w:basedOn w:val="DefaultParagraphFont"/>
    <w:rsid w:val="00067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D56DBD9F08441A22F8F5099917AFE" ma:contentTypeVersion="15" ma:contentTypeDescription="Create a new document." ma:contentTypeScope="" ma:versionID="f170e95f6670d6e98db5bdbfb990de07">
  <xsd:schema xmlns:xsd="http://www.w3.org/2001/XMLSchema" xmlns:xs="http://www.w3.org/2001/XMLSchema" xmlns:p="http://schemas.microsoft.com/office/2006/metadata/properties" xmlns:ns2="84f57198-b2a4-4909-8607-472da262c2e9" xmlns:ns3="809d91a0-9193-460e-91e5-806baf443f43" targetNamespace="http://schemas.microsoft.com/office/2006/metadata/properties" ma:root="true" ma:fieldsID="8d6f901704381cd2f2f67cf985cd266d" ns2:_="" ns3:_="">
    <xsd:import namespace="84f57198-b2a4-4909-8607-472da262c2e9"/>
    <xsd:import namespace="809d91a0-9193-460e-91e5-806baf443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57198-b2a4-4909-8607-472da262c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d33d23-e1a4-47f7-b09f-5538884c6e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d91a0-9193-460e-91e5-806baf443f4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4dd683-3835-43d4-9166-198b3e0f50e7}" ma:internalName="TaxCatchAll" ma:showField="CatchAllData" ma:web="809d91a0-9193-460e-91e5-806baf443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9d91a0-9193-460e-91e5-806baf443f43" xsi:nil="true"/>
    <lcf76f155ced4ddcb4097134ff3c332f xmlns="84f57198-b2a4-4909-8607-472da262c2e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D70607-B7FC-4C6F-B927-1D3D9B6B2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57198-b2a4-4909-8607-472da262c2e9"/>
    <ds:schemaRef ds:uri="809d91a0-9193-460e-91e5-806baf443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D4CC6-3C31-4F3A-999D-DB0A02D5B0F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09d91a0-9193-460e-91e5-806baf443f43"/>
    <ds:schemaRef ds:uri="84f57198-b2a4-4909-8607-472da262c2e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1C858C-9858-4B9E-BF58-B7906416E7D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7d70b0f-5efc-4991-a065-e205bc3db308}" enabled="0" method="" siteId="{87d70b0f-5efc-4991-a065-e205bc3db30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Tristan</dc:creator>
  <cp:keywords/>
  <dc:description/>
  <cp:lastModifiedBy>Dabbara, Soumita</cp:lastModifiedBy>
  <cp:revision>2</cp:revision>
  <cp:lastPrinted>2025-04-11T16:02:00Z</cp:lastPrinted>
  <dcterms:created xsi:type="dcterms:W3CDTF">2025-08-13T13:51:00Z</dcterms:created>
  <dcterms:modified xsi:type="dcterms:W3CDTF">2025-08-13T13:51:00Z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0x010100658D56DBD9F08441A22F8F5099917AFE</vt:lpwstr>
  </property>
  <property fmtid="{D5CDD505-2E9C-101B-9397-08002B2CF9AE}" pid="3" name="MediaServiceImageTags">
    <vt:lpwstr/>
  </property>
</Properties>
</file>